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90DA" w14:textId="77777777" w:rsidR="00E042B6" w:rsidRPr="004E5DCD" w:rsidRDefault="00E042B6" w:rsidP="004E5DCD"/>
    <w:sectPr w:rsidR="00E042B6" w:rsidRPr="004E5DCD" w:rsidSect="00E13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417" w:left="74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D48" w14:textId="77777777" w:rsidR="007E6173" w:rsidRDefault="007E6173">
      <w:pPr>
        <w:spacing w:after="0"/>
      </w:pPr>
      <w:r>
        <w:separator/>
      </w:r>
    </w:p>
  </w:endnote>
  <w:endnote w:type="continuationSeparator" w:id="0">
    <w:p w14:paraId="0CDAE22B" w14:textId="77777777" w:rsidR="007E6173" w:rsidRDefault="007E6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3A2" w14:textId="77777777" w:rsidR="004760FD" w:rsidRDefault="004760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1B05DB" w14:paraId="31BAB9A7" w14:textId="77777777" w:rsidTr="00993C41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428A06FE" w14:textId="5A72538C" w:rsidR="001B05DB" w:rsidRDefault="00546754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95104" behindDoc="1" locked="0" layoutInCell="1" allowOverlap="1" wp14:anchorId="6EFC0FC7" wp14:editId="2B051E53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-387985</wp:posOffset>
                    </wp:positionV>
                    <wp:extent cx="5363210" cy="499110"/>
                    <wp:effectExtent l="0" t="0" r="8890" b="0"/>
                    <wp:wrapNone/>
                    <wp:docPr id="1" name="Agrupar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3210" cy="499110"/>
                              <a:chOff x="0" y="0"/>
                              <a:chExt cx="5363210" cy="49911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m 10" descr="Uma imagem com texto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9150" cy="450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m 4" descr="UAARE-A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6450" y="0"/>
                                <a:ext cx="191770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m 1" descr="logo_eco_escol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32250" y="0"/>
                                <a:ext cx="556895" cy="499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m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60900" y="127000"/>
                                <a:ext cx="70231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731796B" id="Agrupar 1" o:spid="_x0000_s1026" style="position:absolute;margin-left:.05pt;margin-top:-30.55pt;width:422.3pt;height:39.3pt;z-index:-251621376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DqxXbBLQMA&#10;AJY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0" o:spid="_x0000_s1027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">
                      <v:imagedata r:id="rId5" o:title="Uma imagem com texto&#10;&#10;Descrição gerada automaticamente"/>
                    </v:shape>
                    <v:shape id="Imagem 4" o:spid="_x0000_s1028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">
                      <v:imagedata r:id="rId6" o:title="UAARE-AEPS"/>
                    </v:shape>
                    <v:shape id="Imagem 1" o:spid="_x0000_s1029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">
                      <v:imagedata r:id="rId7" o:title="logo_eco_escola"/>
                    </v:shape>
                    <v:shape id="Imagem 11" o:spid="_x0000_s1030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443B059B" w14:textId="21FE20A4" w:rsidR="001B05DB" w:rsidRDefault="00993C41" w:rsidP="006234A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2752E227" w14:textId="77777777" w:rsidR="001B05DB" w:rsidRDefault="001B05DB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41424B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fldSimple w:instr="NUMPAGES  \* Arabic  \* MERGEFORMAT">
            <w:r w:rsidR="0041424B" w:rsidRPr="0041424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14:paraId="6370FA15" w14:textId="4508CA74" w:rsidR="008C5025" w:rsidRDefault="008C5025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C326" w14:textId="77777777" w:rsidR="004760FD" w:rsidRDefault="004760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4BE4" w14:textId="77777777" w:rsidR="007E6173" w:rsidRDefault="007E6173">
      <w:pPr>
        <w:spacing w:after="0"/>
      </w:pPr>
      <w:r>
        <w:separator/>
      </w:r>
    </w:p>
  </w:footnote>
  <w:footnote w:type="continuationSeparator" w:id="0">
    <w:p w14:paraId="5C546FB4" w14:textId="77777777" w:rsidR="007E6173" w:rsidRDefault="007E6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D39" w14:textId="77777777" w:rsidR="004760FD" w:rsidRDefault="004760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8A7" w14:textId="4643724D" w:rsidR="00C752ED" w:rsidRPr="001967BC" w:rsidRDefault="004760FD" w:rsidP="00C752ED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20BEF48" wp14:editId="18E98464">
              <wp:simplePos x="0" y="0"/>
              <wp:positionH relativeFrom="column">
                <wp:posOffset>1688671</wp:posOffset>
              </wp:positionH>
              <wp:positionV relativeFrom="paragraph">
                <wp:posOffset>-144145</wp:posOffset>
              </wp:positionV>
              <wp:extent cx="0" cy="977900"/>
              <wp:effectExtent l="0" t="0" r="38100" b="1270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977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93A382" id="Conexão reta 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-11.35pt" to="132.9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" strokecolor="gray [1629]" strokeweight="1.5pt"/>
          </w:pict>
        </mc:Fallback>
      </mc:AlternateContent>
    </w:r>
    <w:r w:rsidR="00E94A52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80768" behindDoc="0" locked="0" layoutInCell="1" allowOverlap="1" wp14:anchorId="06138B43" wp14:editId="5D26C9EB">
          <wp:simplePos x="0" y="0"/>
          <wp:positionH relativeFrom="column">
            <wp:posOffset>31115</wp:posOffset>
          </wp:positionH>
          <wp:positionV relativeFrom="paragraph">
            <wp:posOffset>-16510</wp:posOffset>
          </wp:positionV>
          <wp:extent cx="1358900" cy="8274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9DAE6" w14:textId="0213DC06" w:rsidR="00C752ED" w:rsidRDefault="00C752ED" w:rsidP="00AF566B">
    <w:pPr>
      <w:pStyle w:val="Cabealho"/>
      <w:tabs>
        <w:tab w:val="clear" w:pos="4252"/>
        <w:tab w:val="clear" w:pos="8504"/>
        <w:tab w:val="left" w:pos="7320"/>
      </w:tabs>
    </w:pPr>
  </w:p>
  <w:p w14:paraId="239F89B1" w14:textId="2D91B889" w:rsidR="00C752ED" w:rsidRPr="001967BC" w:rsidRDefault="00C752ED" w:rsidP="00AF566B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527A0E" wp14:editId="61166A8F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D56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2pt;margin-top:21.4pt;width:600.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    </w:pict>
        </mc:Fallback>
      </mc:AlternateContent>
    </w:r>
    <w:r w:rsidR="00AF566B"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9195" w14:textId="77777777" w:rsidR="004760FD" w:rsidRDefault="004760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497"/>
    <w:multiLevelType w:val="multilevel"/>
    <w:tmpl w:val="ED7EA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26E"/>
    <w:multiLevelType w:val="multilevel"/>
    <w:tmpl w:val="4D8E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06D44"/>
    <w:multiLevelType w:val="multilevel"/>
    <w:tmpl w:val="374E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149ED"/>
    <w:multiLevelType w:val="multilevel"/>
    <w:tmpl w:val="964C8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D6ADB"/>
    <w:multiLevelType w:val="multilevel"/>
    <w:tmpl w:val="2C1CA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4A13"/>
    <w:multiLevelType w:val="multilevel"/>
    <w:tmpl w:val="E142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30B35"/>
    <w:multiLevelType w:val="multilevel"/>
    <w:tmpl w:val="46EE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A02E1"/>
    <w:multiLevelType w:val="multilevel"/>
    <w:tmpl w:val="66043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D45B8"/>
    <w:multiLevelType w:val="multilevel"/>
    <w:tmpl w:val="DDFC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D7872"/>
    <w:multiLevelType w:val="multilevel"/>
    <w:tmpl w:val="0C2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97C32"/>
    <w:multiLevelType w:val="multilevel"/>
    <w:tmpl w:val="DBDAE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17BFF"/>
    <w:multiLevelType w:val="multilevel"/>
    <w:tmpl w:val="602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06EDF"/>
    <w:multiLevelType w:val="multilevel"/>
    <w:tmpl w:val="61A8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218693">
    <w:abstractNumId w:val="11"/>
  </w:num>
  <w:num w:numId="2" w16cid:durableId="1390298116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178077325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00304593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675692695">
    <w:abstractNumId w:val="2"/>
  </w:num>
  <w:num w:numId="6" w16cid:durableId="1663507945">
    <w:abstractNumId w:val="6"/>
    <w:lvlOverride w:ilvl="0">
      <w:lvl w:ilvl="0">
        <w:numFmt w:val="lowerLetter"/>
        <w:lvlText w:val="%1."/>
        <w:lvlJc w:val="left"/>
      </w:lvl>
    </w:lvlOverride>
  </w:num>
  <w:num w:numId="7" w16cid:durableId="1244609633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603108044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06896483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936717763">
    <w:abstractNumId w:val="9"/>
    <w:lvlOverride w:ilvl="0">
      <w:lvl w:ilvl="0">
        <w:numFmt w:val="lowerLetter"/>
        <w:lvlText w:val="%1."/>
        <w:lvlJc w:val="left"/>
      </w:lvl>
    </w:lvlOverride>
  </w:num>
  <w:num w:numId="11" w16cid:durableId="1492133335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839929769">
    <w:abstractNumId w:val="12"/>
    <w:lvlOverride w:ilvl="0">
      <w:lvl w:ilvl="0">
        <w:numFmt w:val="lowerLetter"/>
        <w:lvlText w:val="%1."/>
        <w:lvlJc w:val="left"/>
      </w:lvl>
    </w:lvlOverride>
  </w:num>
  <w:num w:numId="13" w16cid:durableId="28581618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3A54"/>
    <w:rsid w:val="00023A69"/>
    <w:rsid w:val="00024EB2"/>
    <w:rsid w:val="00033172"/>
    <w:rsid w:val="00045E78"/>
    <w:rsid w:val="00063A5D"/>
    <w:rsid w:val="000A2665"/>
    <w:rsid w:val="000A282C"/>
    <w:rsid w:val="000C0BD2"/>
    <w:rsid w:val="00101A81"/>
    <w:rsid w:val="001078B3"/>
    <w:rsid w:val="001119A9"/>
    <w:rsid w:val="00116253"/>
    <w:rsid w:val="00125C19"/>
    <w:rsid w:val="00126D59"/>
    <w:rsid w:val="00132777"/>
    <w:rsid w:val="00136592"/>
    <w:rsid w:val="00164948"/>
    <w:rsid w:val="00165AC4"/>
    <w:rsid w:val="00181757"/>
    <w:rsid w:val="00185984"/>
    <w:rsid w:val="001941D2"/>
    <w:rsid w:val="001B05DB"/>
    <w:rsid w:val="001B066F"/>
    <w:rsid w:val="001E6876"/>
    <w:rsid w:val="00210C4F"/>
    <w:rsid w:val="00232330"/>
    <w:rsid w:val="00272FB8"/>
    <w:rsid w:val="00294F5B"/>
    <w:rsid w:val="002A7806"/>
    <w:rsid w:val="002B598B"/>
    <w:rsid w:val="0031047C"/>
    <w:rsid w:val="00361B35"/>
    <w:rsid w:val="00370A04"/>
    <w:rsid w:val="0037300B"/>
    <w:rsid w:val="003818C3"/>
    <w:rsid w:val="00387CBF"/>
    <w:rsid w:val="003A22E0"/>
    <w:rsid w:val="003A43CC"/>
    <w:rsid w:val="003C7EE7"/>
    <w:rsid w:val="003D3E1F"/>
    <w:rsid w:val="003D6353"/>
    <w:rsid w:val="003E2037"/>
    <w:rsid w:val="003E4148"/>
    <w:rsid w:val="0041424B"/>
    <w:rsid w:val="00416B84"/>
    <w:rsid w:val="004370DB"/>
    <w:rsid w:val="00450E53"/>
    <w:rsid w:val="00466F2F"/>
    <w:rsid w:val="004760FD"/>
    <w:rsid w:val="004A2645"/>
    <w:rsid w:val="004B2462"/>
    <w:rsid w:val="004B5823"/>
    <w:rsid w:val="004D2892"/>
    <w:rsid w:val="004D723D"/>
    <w:rsid w:val="004E5DCD"/>
    <w:rsid w:val="0050343A"/>
    <w:rsid w:val="00522653"/>
    <w:rsid w:val="005369DE"/>
    <w:rsid w:val="00546754"/>
    <w:rsid w:val="00552E3F"/>
    <w:rsid w:val="005668A3"/>
    <w:rsid w:val="00582854"/>
    <w:rsid w:val="005E0A3A"/>
    <w:rsid w:val="005E594D"/>
    <w:rsid w:val="005E7429"/>
    <w:rsid w:val="00604480"/>
    <w:rsid w:val="00605BE2"/>
    <w:rsid w:val="00610C10"/>
    <w:rsid w:val="00622353"/>
    <w:rsid w:val="00644A25"/>
    <w:rsid w:val="0065022E"/>
    <w:rsid w:val="00673776"/>
    <w:rsid w:val="006837F3"/>
    <w:rsid w:val="006C0099"/>
    <w:rsid w:val="006F1370"/>
    <w:rsid w:val="00702F66"/>
    <w:rsid w:val="00763CF2"/>
    <w:rsid w:val="00770739"/>
    <w:rsid w:val="007928D4"/>
    <w:rsid w:val="00797A62"/>
    <w:rsid w:val="007A3639"/>
    <w:rsid w:val="007B3831"/>
    <w:rsid w:val="007E36C0"/>
    <w:rsid w:val="007E6173"/>
    <w:rsid w:val="007F331A"/>
    <w:rsid w:val="008140C2"/>
    <w:rsid w:val="00815D21"/>
    <w:rsid w:val="008375CE"/>
    <w:rsid w:val="00851B67"/>
    <w:rsid w:val="00853C60"/>
    <w:rsid w:val="00857CFF"/>
    <w:rsid w:val="00860DF5"/>
    <w:rsid w:val="008670D9"/>
    <w:rsid w:val="00874606"/>
    <w:rsid w:val="008773DB"/>
    <w:rsid w:val="00882A89"/>
    <w:rsid w:val="00894258"/>
    <w:rsid w:val="008A38AE"/>
    <w:rsid w:val="008C5025"/>
    <w:rsid w:val="008D23D2"/>
    <w:rsid w:val="008D447C"/>
    <w:rsid w:val="008D484A"/>
    <w:rsid w:val="008E7B8C"/>
    <w:rsid w:val="00930431"/>
    <w:rsid w:val="00951189"/>
    <w:rsid w:val="00960F04"/>
    <w:rsid w:val="00970557"/>
    <w:rsid w:val="009770C5"/>
    <w:rsid w:val="009859DE"/>
    <w:rsid w:val="00993C41"/>
    <w:rsid w:val="009A2D58"/>
    <w:rsid w:val="009B12DB"/>
    <w:rsid w:val="009C0EC1"/>
    <w:rsid w:val="009C54A3"/>
    <w:rsid w:val="009F23DC"/>
    <w:rsid w:val="009F3B35"/>
    <w:rsid w:val="00A03FA2"/>
    <w:rsid w:val="00A24139"/>
    <w:rsid w:val="00A45AB9"/>
    <w:rsid w:val="00A75E8F"/>
    <w:rsid w:val="00A8196F"/>
    <w:rsid w:val="00A82A34"/>
    <w:rsid w:val="00A85356"/>
    <w:rsid w:val="00AA627D"/>
    <w:rsid w:val="00AB5662"/>
    <w:rsid w:val="00AC4B01"/>
    <w:rsid w:val="00AE4D30"/>
    <w:rsid w:val="00AE5834"/>
    <w:rsid w:val="00AF566B"/>
    <w:rsid w:val="00AF60DD"/>
    <w:rsid w:val="00B120CF"/>
    <w:rsid w:val="00B174BA"/>
    <w:rsid w:val="00B17D63"/>
    <w:rsid w:val="00B364A2"/>
    <w:rsid w:val="00B45342"/>
    <w:rsid w:val="00B55054"/>
    <w:rsid w:val="00B8753F"/>
    <w:rsid w:val="00B9141F"/>
    <w:rsid w:val="00B963C1"/>
    <w:rsid w:val="00BB7C12"/>
    <w:rsid w:val="00BC601C"/>
    <w:rsid w:val="00BC6C68"/>
    <w:rsid w:val="00BE060F"/>
    <w:rsid w:val="00BF08A1"/>
    <w:rsid w:val="00BF57CF"/>
    <w:rsid w:val="00C26DAD"/>
    <w:rsid w:val="00C32661"/>
    <w:rsid w:val="00C4042C"/>
    <w:rsid w:val="00C66DBC"/>
    <w:rsid w:val="00C752ED"/>
    <w:rsid w:val="00CC628D"/>
    <w:rsid w:val="00CD369E"/>
    <w:rsid w:val="00D01365"/>
    <w:rsid w:val="00D0474B"/>
    <w:rsid w:val="00D2251B"/>
    <w:rsid w:val="00D24E10"/>
    <w:rsid w:val="00D46DB5"/>
    <w:rsid w:val="00D473D2"/>
    <w:rsid w:val="00D5595A"/>
    <w:rsid w:val="00D7327C"/>
    <w:rsid w:val="00D73C9E"/>
    <w:rsid w:val="00D76D92"/>
    <w:rsid w:val="00D77F6B"/>
    <w:rsid w:val="00D80F80"/>
    <w:rsid w:val="00D86543"/>
    <w:rsid w:val="00D86A95"/>
    <w:rsid w:val="00DB79FE"/>
    <w:rsid w:val="00DC5049"/>
    <w:rsid w:val="00DD41ED"/>
    <w:rsid w:val="00E0394B"/>
    <w:rsid w:val="00E042B6"/>
    <w:rsid w:val="00E133B1"/>
    <w:rsid w:val="00E60BA3"/>
    <w:rsid w:val="00E63F71"/>
    <w:rsid w:val="00E65AFA"/>
    <w:rsid w:val="00E716CB"/>
    <w:rsid w:val="00E9141F"/>
    <w:rsid w:val="00E91857"/>
    <w:rsid w:val="00E94A52"/>
    <w:rsid w:val="00EC7AC1"/>
    <w:rsid w:val="00EE4BEF"/>
    <w:rsid w:val="00EF25E6"/>
    <w:rsid w:val="00F01C95"/>
    <w:rsid w:val="00F02D42"/>
    <w:rsid w:val="00F04BBE"/>
    <w:rsid w:val="00F35E71"/>
    <w:rsid w:val="00F46BAE"/>
    <w:rsid w:val="00F65C7D"/>
    <w:rsid w:val="00F70091"/>
    <w:rsid w:val="00F72F9E"/>
    <w:rsid w:val="00F7390E"/>
    <w:rsid w:val="00F9434B"/>
    <w:rsid w:val="00FA4A7F"/>
    <w:rsid w:val="00FD0603"/>
    <w:rsid w:val="00FD79AE"/>
    <w:rsid w:val="00FE1EC3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C479D"/>
  <w15:docId w15:val="{C39B99F0-51EA-4B0A-A273-6DB4FE8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ter"/>
    <w:qFormat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54934F1-3A7F-4B49-9F80-74774F637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3</cp:revision>
  <cp:lastPrinted>2016-03-02T15:01:00Z</cp:lastPrinted>
  <dcterms:created xsi:type="dcterms:W3CDTF">2022-07-25T10:59:00Z</dcterms:created>
  <dcterms:modified xsi:type="dcterms:W3CDTF">2022-07-25T11:23:00Z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